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B10" w:rsidRDefault="000E22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1177A" wp14:editId="781E9FA0">
                <wp:simplePos x="0" y="0"/>
                <wp:positionH relativeFrom="column">
                  <wp:posOffset>-22860</wp:posOffset>
                </wp:positionH>
                <wp:positionV relativeFrom="paragraph">
                  <wp:posOffset>-99060</wp:posOffset>
                </wp:positionV>
                <wp:extent cx="7115175" cy="1032510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103251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41415A" w:rsidRDefault="0041415A"/>
                          <w:p w:rsidR="000E224C" w:rsidRDefault="000E224C"/>
                          <w:p w:rsidR="000E224C" w:rsidRDefault="000E224C">
                            <w:bookmarkStart w:id="0" w:name="_GoBack"/>
                            <w:bookmarkEnd w:id="0"/>
                          </w:p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Pr="000E224C" w:rsidRDefault="000E224C" w:rsidP="000E224C">
                            <w:pPr>
                              <w:ind w:left="567" w:right="699"/>
                              <w:jc w:val="both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:rsidR="000E224C" w:rsidRDefault="000E224C" w:rsidP="000E224C">
                            <w:pPr>
                              <w:ind w:left="567" w:right="699"/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E224C">
                              <w:rPr>
                                <w:rFonts w:ascii="Cambria" w:hAnsi="Cambr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Балыкина Валентина Ивановна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</w:p>
                          <w:p w:rsidR="000E224C" w:rsidRPr="000E224C" w:rsidRDefault="000E224C" w:rsidP="000E224C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0E224C">
                              <w:rPr>
                                <w:rFonts w:ascii="Cambria" w:hAnsi="Cambr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Учитель Никольской СОШ, </w:t>
                            </w:r>
                          </w:p>
                          <w:p w:rsidR="000E224C" w:rsidRPr="000E224C" w:rsidRDefault="000E224C" w:rsidP="000E224C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0E224C">
                              <w:rPr>
                                <w:rFonts w:ascii="Cambria" w:hAnsi="Cambr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Педагогический </w:t>
                            </w:r>
                            <w:proofErr w:type="gramStart"/>
                            <w:r w:rsidRPr="000E224C">
                              <w:rPr>
                                <w:rFonts w:ascii="Cambria" w:hAnsi="Cambr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стаж  -</w:t>
                            </w:r>
                            <w:proofErr w:type="gramEnd"/>
                            <w:r w:rsidRPr="000E224C">
                              <w:rPr>
                                <w:rFonts w:ascii="Cambria" w:hAnsi="Cambr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39 лет</w:t>
                            </w:r>
                          </w:p>
                          <w:p w:rsidR="000E224C" w:rsidRDefault="000E224C" w:rsidP="000E224C">
                            <w:pPr>
                              <w:ind w:left="567" w:right="699"/>
                              <w:jc w:val="both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0E224C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E224C" w:rsidRPr="000E224C" w:rsidRDefault="000E224C" w:rsidP="000E224C">
                            <w:pPr>
                              <w:spacing w:line="360" w:lineRule="auto"/>
                              <w:ind w:left="567" w:right="699"/>
                              <w:jc w:val="both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E224C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После окончания </w:t>
                            </w:r>
                            <w:proofErr w:type="spellStart"/>
                            <w:r w:rsidRPr="000E224C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Тетюшского</w:t>
                            </w:r>
                            <w:proofErr w:type="spellEnd"/>
                            <w:r w:rsidRPr="000E224C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педагогического училища Валентина Ивановна недолгое время поработала в </w:t>
                            </w:r>
                            <w:proofErr w:type="spellStart"/>
                            <w:r w:rsidRPr="000E224C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Бугровской</w:t>
                            </w:r>
                            <w:proofErr w:type="spellEnd"/>
                            <w:r w:rsidRPr="000E224C"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школе. Затем была переведена в Никольскую среднюю школу, где трудилась до выхода на пенсию. Сначала она была воспитателем в группе продлённого дня, потом – учителем начальных классов. Всю жизнь под руководством Валентины Ивановны находились дети младшего школьного возраста, требующие к себе большого внимания, ласки и материнской заботы. Всё это свойственно Валентине Ивановне. Её труд ещё в пору работы воспитателем группы продлённого дня был отмечен медалью «За трудовую доблесть». </w:t>
                            </w:r>
                          </w:p>
                          <w:p w:rsidR="000E224C" w:rsidRPr="000E224C" w:rsidRDefault="000E224C" w:rsidP="000E224C">
                            <w:pPr>
                              <w:ind w:left="567" w:right="699"/>
                              <w:jc w:val="both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</w:p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  <w:p w:rsidR="000E224C" w:rsidRDefault="000E22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1177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.8pt;margin-top:-7.8pt;width:560.25pt;height:81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" fillcolor="#fbe4d5 [661]" strokecolor="#c00000" strokeweight=".5pt">
                <v:textbox>
                  <w:txbxContent>
                    <w:p w:rsidR="0041415A" w:rsidRDefault="0041415A"/>
                    <w:p w:rsidR="000E224C" w:rsidRDefault="000E224C"/>
                    <w:p w:rsidR="000E224C" w:rsidRDefault="000E224C">
                      <w:bookmarkStart w:id="1" w:name="_GoBack"/>
                      <w:bookmarkEnd w:id="1"/>
                    </w:p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Pr="000E224C" w:rsidRDefault="000E224C" w:rsidP="000E224C">
                      <w:pPr>
                        <w:ind w:left="567" w:right="699"/>
                        <w:jc w:val="both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:rsidR="000E224C" w:rsidRDefault="000E224C" w:rsidP="000E224C">
                      <w:pPr>
                        <w:ind w:left="567" w:right="699"/>
                        <w:jc w:val="center"/>
                        <w:rPr>
                          <w:rFonts w:ascii="Cambria" w:hAnsi="Cambr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0E224C">
                        <w:rPr>
                          <w:rFonts w:ascii="Cambria" w:hAnsi="Cambr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Балыкина Валентина Ивановна</w:t>
                      </w:r>
                      <w:r>
                        <w:rPr>
                          <w:rFonts w:ascii="Cambria" w:hAnsi="Cambr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,</w:t>
                      </w:r>
                    </w:p>
                    <w:p w:rsidR="000E224C" w:rsidRPr="000E224C" w:rsidRDefault="000E224C" w:rsidP="000E224C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0E224C">
                        <w:rPr>
                          <w:rFonts w:ascii="Cambria" w:hAnsi="Cambria"/>
                          <w:b/>
                          <w:color w:val="C00000"/>
                          <w:sz w:val="36"/>
                          <w:szCs w:val="36"/>
                        </w:rPr>
                        <w:t xml:space="preserve">Учитель Никольской СОШ, </w:t>
                      </w:r>
                    </w:p>
                    <w:p w:rsidR="000E224C" w:rsidRPr="000E224C" w:rsidRDefault="000E224C" w:rsidP="000E224C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0E224C">
                        <w:rPr>
                          <w:rFonts w:ascii="Cambria" w:hAnsi="Cambria"/>
                          <w:b/>
                          <w:color w:val="C00000"/>
                          <w:sz w:val="36"/>
                          <w:szCs w:val="36"/>
                        </w:rPr>
                        <w:t xml:space="preserve">Педагогический </w:t>
                      </w:r>
                      <w:proofErr w:type="gramStart"/>
                      <w:r w:rsidRPr="000E224C">
                        <w:rPr>
                          <w:rFonts w:ascii="Cambria" w:hAnsi="Cambria"/>
                          <w:b/>
                          <w:color w:val="C00000"/>
                          <w:sz w:val="36"/>
                          <w:szCs w:val="36"/>
                        </w:rPr>
                        <w:t>стаж  -</w:t>
                      </w:r>
                      <w:proofErr w:type="gramEnd"/>
                      <w:r w:rsidRPr="000E224C">
                        <w:rPr>
                          <w:rFonts w:ascii="Cambria" w:hAnsi="Cambria"/>
                          <w:b/>
                          <w:color w:val="C00000"/>
                          <w:sz w:val="36"/>
                          <w:szCs w:val="36"/>
                        </w:rPr>
                        <w:t xml:space="preserve"> 39 лет</w:t>
                      </w:r>
                    </w:p>
                    <w:p w:rsidR="000E224C" w:rsidRDefault="000E224C" w:rsidP="000E224C">
                      <w:pPr>
                        <w:ind w:left="567" w:right="699"/>
                        <w:jc w:val="both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0E224C">
                        <w:rPr>
                          <w:rFonts w:ascii="Cambria" w:hAnsi="Cambria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E224C" w:rsidRPr="000E224C" w:rsidRDefault="000E224C" w:rsidP="000E224C">
                      <w:pPr>
                        <w:spacing w:line="360" w:lineRule="auto"/>
                        <w:ind w:left="567" w:right="699"/>
                        <w:jc w:val="both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0E224C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После окончания </w:t>
                      </w:r>
                      <w:proofErr w:type="spellStart"/>
                      <w:r w:rsidRPr="000E224C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Тетюшского</w:t>
                      </w:r>
                      <w:proofErr w:type="spellEnd"/>
                      <w:r w:rsidRPr="000E224C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 педагогического училища Валентина Ивановна недолгое время поработала в </w:t>
                      </w:r>
                      <w:proofErr w:type="spellStart"/>
                      <w:r w:rsidRPr="000E224C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Бугровской</w:t>
                      </w:r>
                      <w:proofErr w:type="spellEnd"/>
                      <w:r w:rsidRPr="000E224C"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 xml:space="preserve"> школе. Затем была переведена в Никольскую среднюю школу, где трудилась до выхода на пенсию. Сначала она была воспитателем в группе продлённого дня, потом – учителем начальных классов. Всю жизнь под руководством Валентины Ивановны находились дети младшего школьного возраста, требующие к себе большого внимания, ласки и материнской заботы. Всё это свойственно Валентине Ивановне. Её труд ещё в пору работы воспитателем группы продлённого дня был отмечен медалью «За трудовую доблесть». </w:t>
                      </w:r>
                    </w:p>
                    <w:p w:rsidR="000E224C" w:rsidRPr="000E224C" w:rsidRDefault="000E224C" w:rsidP="000E224C">
                      <w:pPr>
                        <w:ind w:left="567" w:right="699"/>
                        <w:jc w:val="both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</w:p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  <w:p w:rsidR="000E224C" w:rsidRDefault="000E224C"/>
                  </w:txbxContent>
                </v:textbox>
              </v:shape>
            </w:pict>
          </mc:Fallback>
        </mc:AlternateContent>
      </w:r>
      <w:r w:rsidR="004141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D9761" wp14:editId="4205128B">
                <wp:simplePos x="0" y="0"/>
                <wp:positionH relativeFrom="column">
                  <wp:posOffset>1301115</wp:posOffset>
                </wp:positionH>
                <wp:positionV relativeFrom="paragraph">
                  <wp:posOffset>215265</wp:posOffset>
                </wp:positionV>
                <wp:extent cx="4486275" cy="489585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4895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41415A" w:rsidRDefault="0041415A" w:rsidP="0041415A">
                            <w:pPr>
                              <w:jc w:val="center"/>
                            </w:pPr>
                            <w:r w:rsidRPr="00346D9C">
                              <w:rPr>
                                <w:rStyle w:val="a3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6952538" wp14:editId="02C1B4A8">
                                  <wp:extent cx="4210050" cy="4756656"/>
                                  <wp:effectExtent l="0" t="0" r="0" b="6350"/>
                                  <wp:docPr id="3" name="Рисунок 3" descr="C:\Users\79631\Desktop\школьные годы\WhatsApp Image 2023-03-02 at 11.00.3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79631\Desktop\школьные годы\WhatsApp Image 2023-03-02 at 11.00.3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1349" cy="4769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9761" id="Надпись 2" o:spid="_x0000_s1027" type="#_x0000_t202" style="position:absolute;margin-left:102.45pt;margin-top:16.95pt;width:353.25pt;height:3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" fillcolor="#fbe4d5 [661]" strokecolor="#c00000" strokeweight=".5pt">
                <v:textbox>
                  <w:txbxContent>
                    <w:p w:rsidR="0041415A" w:rsidRDefault="0041415A" w:rsidP="0041415A">
                      <w:pPr>
                        <w:jc w:val="center"/>
                      </w:pPr>
                      <w:r w:rsidRPr="00346D9C">
                        <w:rPr>
                          <w:rStyle w:val="a3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6952538" wp14:editId="02C1B4A8">
                            <wp:extent cx="4210050" cy="4756656"/>
                            <wp:effectExtent l="0" t="0" r="0" b="6350"/>
                            <wp:docPr id="3" name="Рисунок 3" descr="C:\Users\79631\Desktop\школьные годы\WhatsApp Image 2023-03-02 at 11.00.34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79631\Desktop\школьные годы\WhatsApp Image 2023-03-02 at 11.00.34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1349" cy="4769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42B10" w:rsidSect="0041415A">
      <w:pgSz w:w="11906" w:h="16838"/>
      <w:pgMar w:top="426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39"/>
    <w:rsid w:val="00042B10"/>
    <w:rsid w:val="000E224C"/>
    <w:rsid w:val="0041415A"/>
    <w:rsid w:val="00F2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DBE2"/>
  <w15:chartTrackingRefBased/>
  <w15:docId w15:val="{26CB4A92-1186-4FF1-82CA-1E6F4F5B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cp:lastPrinted>2023-03-03T09:48:00Z</cp:lastPrinted>
  <dcterms:created xsi:type="dcterms:W3CDTF">2023-03-03T09:22:00Z</dcterms:created>
  <dcterms:modified xsi:type="dcterms:W3CDTF">2023-03-03T09:48:00Z</dcterms:modified>
</cp:coreProperties>
</file>